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8B" w:rsidRPr="0050588B" w:rsidRDefault="0050588B" w:rsidP="00505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0588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588B" w:rsidRDefault="0050588B" w:rsidP="0050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8B" w:rsidRPr="00284AFE" w:rsidRDefault="00C54FF9" w:rsidP="0050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54FF9" w:rsidRDefault="00284AFE" w:rsidP="008C6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4AFE">
        <w:rPr>
          <w:rFonts w:ascii="Times New Roman" w:hAnsi="Times New Roman" w:cs="Times New Roman"/>
          <w:b/>
          <w:sz w:val="28"/>
          <w:szCs w:val="28"/>
        </w:rPr>
        <w:t>о устранению выявленных недостатков при проведении независимой оценки качества предоставляемых услуг МБУ ПГО «Центр культуры и досуга»</w:t>
      </w:r>
    </w:p>
    <w:p w:rsidR="008C63E4" w:rsidRDefault="008C63E4" w:rsidP="008C6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E4" w:rsidRPr="008C63E4" w:rsidRDefault="008C63E4" w:rsidP="008C6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"/>
        <w:gridCol w:w="6519"/>
        <w:gridCol w:w="1832"/>
        <w:gridCol w:w="2120"/>
        <w:gridCol w:w="3539"/>
      </w:tblGrid>
      <w:tr w:rsidR="00023CEC" w:rsidTr="008C63E4">
        <w:tc>
          <w:tcPr>
            <w:tcW w:w="798" w:type="dxa"/>
          </w:tcPr>
          <w:p w:rsidR="00023CEC" w:rsidRDefault="00023CEC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23" w:type="dxa"/>
          </w:tcPr>
          <w:p w:rsidR="00023CEC" w:rsidRDefault="00023CEC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023CEC" w:rsidRDefault="00023CEC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26" w:type="dxa"/>
          </w:tcPr>
          <w:p w:rsidR="00023CEC" w:rsidRDefault="00023CEC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023CEC" w:rsidRDefault="00023CEC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023CEC" w:rsidRDefault="008C63E4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23CEC" w:rsidTr="008C63E4">
        <w:tc>
          <w:tcPr>
            <w:tcW w:w="798" w:type="dxa"/>
          </w:tcPr>
          <w:p w:rsidR="00023CEC" w:rsidRDefault="00023CEC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3" w:type="dxa"/>
          </w:tcPr>
          <w:p w:rsidR="00023CEC" w:rsidRDefault="00023CEC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модернизации и обеспечения постоянного функционирования Интернет-сайта, своевременная актуализация данных и размещение их в полном объеме</w:t>
            </w:r>
          </w:p>
        </w:tc>
        <w:tc>
          <w:tcPr>
            <w:tcW w:w="1843" w:type="dxa"/>
          </w:tcPr>
          <w:p w:rsidR="00023CEC" w:rsidRDefault="00023CEC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023CEC" w:rsidRDefault="00023CEC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023CEC" w:rsidRDefault="00023CEC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А.М.</w:t>
            </w:r>
          </w:p>
          <w:p w:rsidR="00023CEC" w:rsidRDefault="00023CEC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CEC" w:rsidRDefault="00023CEC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023CEC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информи-рованности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о мероприятиях,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доступности и качества оказания услуг МБУ ПГО «Центр культуры и досуга»</w:t>
            </w:r>
          </w:p>
        </w:tc>
      </w:tr>
      <w:tr w:rsidR="008C63E4" w:rsidTr="008C63E4">
        <w:tc>
          <w:tcPr>
            <w:tcW w:w="798" w:type="dxa"/>
          </w:tcPr>
          <w:p w:rsidR="008C63E4" w:rsidRDefault="008C63E4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23" w:type="dxa"/>
          </w:tcPr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функционирования официального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</w:tc>
        <w:tc>
          <w:tcPr>
            <w:tcW w:w="1843" w:type="dxa"/>
          </w:tcPr>
          <w:p w:rsidR="008C63E4" w:rsidRDefault="008C63E4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8C63E4" w:rsidRDefault="008C63E4" w:rsidP="004E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о мероприятиях,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доступности и качества оказания услуг МБУ ПГО «Центр культуры и досуга»</w:t>
            </w:r>
          </w:p>
        </w:tc>
      </w:tr>
      <w:tr w:rsidR="008C63E4" w:rsidTr="008C63E4">
        <w:tc>
          <w:tcPr>
            <w:tcW w:w="798" w:type="dxa"/>
          </w:tcPr>
          <w:p w:rsidR="008C63E4" w:rsidRDefault="008C63E4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23" w:type="dxa"/>
          </w:tcPr>
          <w:p w:rsidR="008C63E4" w:rsidRDefault="008C63E4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ремонтов в сельских Домах культуры: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68"/>
            </w:tblGrid>
            <w:tr w:rsidR="008C63E4" w:rsidTr="00ED5AE0">
              <w:trPr>
                <w:trHeight w:val="255"/>
              </w:trPr>
              <w:tc>
                <w:tcPr>
                  <w:tcW w:w="5168" w:type="dxa"/>
                </w:tcPr>
                <w:p w:rsidR="008C63E4" w:rsidRDefault="008C63E4" w:rsidP="00ED5AE0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>
                    <w:t xml:space="preserve">Ремонт кровли </w:t>
                  </w:r>
                  <w:proofErr w:type="spellStart"/>
                  <w:r>
                    <w:t>Черемышский</w:t>
                  </w:r>
                  <w:proofErr w:type="spellEnd"/>
                  <w:r>
                    <w:t xml:space="preserve"> ДК</w:t>
                  </w:r>
                </w:p>
              </w:tc>
            </w:tr>
            <w:tr w:rsidR="008C63E4" w:rsidTr="00ED5AE0">
              <w:trPr>
                <w:trHeight w:val="77"/>
              </w:trPr>
              <w:tc>
                <w:tcPr>
                  <w:tcW w:w="5168" w:type="dxa"/>
                  <w:tcBorders>
                    <w:top w:val="single" w:sz="4" w:space="0" w:color="000000"/>
                  </w:tcBorders>
                </w:tcPr>
                <w:p w:rsidR="008C63E4" w:rsidRDefault="008C63E4" w:rsidP="00ED5AE0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</w:pPr>
                  <w:r>
                    <w:t xml:space="preserve">Замена дверей и окон </w:t>
                  </w:r>
                  <w:proofErr w:type="spellStart"/>
                  <w:r>
                    <w:t>Черемышский</w:t>
                  </w:r>
                  <w:proofErr w:type="spellEnd"/>
                  <w:r>
                    <w:t xml:space="preserve"> ДК</w:t>
                  </w:r>
                </w:p>
              </w:tc>
            </w:tr>
            <w:tr w:rsidR="008C63E4" w:rsidTr="00ED5AE0">
              <w:trPr>
                <w:trHeight w:val="137"/>
              </w:trPr>
              <w:tc>
                <w:tcPr>
                  <w:tcW w:w="5168" w:type="dxa"/>
                  <w:tcBorders>
                    <w:top w:val="single" w:sz="4" w:space="0" w:color="000000"/>
                  </w:tcBorders>
                </w:tcPr>
                <w:p w:rsidR="008C63E4" w:rsidRDefault="008C63E4" w:rsidP="00ED5AE0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</w:pPr>
                  <w:r>
                    <w:t xml:space="preserve">Ремонт зрительного зала </w:t>
                  </w:r>
                  <w:proofErr w:type="spellStart"/>
                  <w:r>
                    <w:t>Юрмытский</w:t>
                  </w:r>
                  <w:proofErr w:type="spellEnd"/>
                  <w:r>
                    <w:t xml:space="preserve"> ДК</w:t>
                  </w:r>
                </w:p>
              </w:tc>
            </w:tr>
            <w:tr w:rsidR="008C63E4" w:rsidTr="00ED5AE0">
              <w:trPr>
                <w:trHeight w:val="102"/>
              </w:trPr>
              <w:tc>
                <w:tcPr>
                  <w:tcW w:w="5168" w:type="dxa"/>
                  <w:tcBorders>
                    <w:top w:val="single" w:sz="4" w:space="0" w:color="000000"/>
                  </w:tcBorders>
                </w:tcPr>
                <w:p w:rsidR="008C63E4" w:rsidRDefault="008C63E4" w:rsidP="00ED5AE0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</w:pPr>
                  <w:r>
                    <w:t xml:space="preserve">Закладка окон в спортзале </w:t>
                  </w:r>
                  <w:proofErr w:type="spellStart"/>
                  <w:r>
                    <w:t>Боровлянский</w:t>
                  </w:r>
                  <w:proofErr w:type="spellEnd"/>
                  <w:r>
                    <w:t xml:space="preserve"> ДК</w:t>
                  </w:r>
                </w:p>
              </w:tc>
            </w:tr>
            <w:tr w:rsidR="008C63E4" w:rsidTr="00ED5AE0">
              <w:trPr>
                <w:trHeight w:val="102"/>
              </w:trPr>
              <w:tc>
                <w:tcPr>
                  <w:tcW w:w="5168" w:type="dxa"/>
                  <w:tcBorders>
                    <w:top w:val="single" w:sz="4" w:space="0" w:color="000000"/>
                  </w:tcBorders>
                </w:tcPr>
                <w:p w:rsidR="008C63E4" w:rsidRDefault="008C63E4" w:rsidP="00ED5AE0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</w:pPr>
                  <w:r>
                    <w:t xml:space="preserve">Капитальный ремонт крыши </w:t>
                  </w:r>
                  <w:proofErr w:type="spellStart"/>
                  <w:r>
                    <w:t>Талицкий</w:t>
                  </w:r>
                  <w:proofErr w:type="spellEnd"/>
                  <w:r>
                    <w:t xml:space="preserve"> ДК</w:t>
                  </w:r>
                </w:p>
              </w:tc>
            </w:tr>
            <w:tr w:rsidR="008C63E4" w:rsidTr="00ED5AE0">
              <w:trPr>
                <w:trHeight w:val="212"/>
              </w:trPr>
              <w:tc>
                <w:tcPr>
                  <w:tcW w:w="5168" w:type="dxa"/>
                  <w:tcBorders>
                    <w:top w:val="single" w:sz="4" w:space="0" w:color="000000"/>
                    <w:bottom w:val="single" w:sz="4" w:space="0" w:color="auto"/>
                  </w:tcBorders>
                </w:tcPr>
                <w:p w:rsidR="008C63E4" w:rsidRDefault="008C63E4" w:rsidP="00ED5AE0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</w:pPr>
                  <w:r>
                    <w:t>Ремонт зрительного зала Ощепковский ДК</w:t>
                  </w:r>
                </w:p>
              </w:tc>
            </w:tr>
            <w:tr w:rsidR="008C63E4" w:rsidTr="00ED5AE0">
              <w:trPr>
                <w:trHeight w:val="137"/>
              </w:trPr>
              <w:tc>
                <w:tcPr>
                  <w:tcW w:w="51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63E4" w:rsidRDefault="008C63E4" w:rsidP="00ED5AE0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>
                    <w:t>Замена дверей и окон Ощепковский ДК</w:t>
                  </w:r>
                </w:p>
              </w:tc>
            </w:tr>
            <w:tr w:rsidR="008C63E4" w:rsidTr="00ED5AE0">
              <w:trPr>
                <w:trHeight w:val="125"/>
              </w:trPr>
              <w:tc>
                <w:tcPr>
                  <w:tcW w:w="51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63E4" w:rsidRDefault="008C63E4" w:rsidP="00ED5AE0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>
                    <w:t xml:space="preserve">Ремонт системы отопления </w:t>
                  </w:r>
                  <w:proofErr w:type="spellStart"/>
                  <w:r>
                    <w:t>Черемышский</w:t>
                  </w:r>
                  <w:proofErr w:type="spellEnd"/>
                  <w:r>
                    <w:t xml:space="preserve"> ДК</w:t>
                  </w:r>
                </w:p>
              </w:tc>
            </w:tr>
            <w:tr w:rsidR="008C63E4" w:rsidTr="00ED5AE0">
              <w:trPr>
                <w:trHeight w:val="115"/>
              </w:trPr>
              <w:tc>
                <w:tcPr>
                  <w:tcW w:w="51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C63E4" w:rsidRDefault="008C63E4" w:rsidP="00ED5AE0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</w:pPr>
                  <w:r>
                    <w:t xml:space="preserve">Ремонт пола  </w:t>
                  </w:r>
                  <w:proofErr w:type="spellStart"/>
                  <w:r>
                    <w:t>Черемышский</w:t>
                  </w:r>
                  <w:proofErr w:type="spellEnd"/>
                  <w:r>
                    <w:t xml:space="preserve"> ДК</w:t>
                  </w:r>
                </w:p>
              </w:tc>
            </w:tr>
          </w:tbl>
          <w:p w:rsidR="008C63E4" w:rsidRDefault="008C63E4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3E4" w:rsidRDefault="008C63E4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126" w:type="dxa"/>
          </w:tcPr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Шабадров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данных мероприятий (ремонтов ДК) направлены на повышение качества оказания услуг МБУ ПГО «Центр культуры и досуга»</w:t>
            </w:r>
          </w:p>
        </w:tc>
      </w:tr>
      <w:tr w:rsidR="008C63E4" w:rsidTr="008C63E4">
        <w:tc>
          <w:tcPr>
            <w:tcW w:w="798" w:type="dxa"/>
          </w:tcPr>
          <w:p w:rsidR="008C63E4" w:rsidRDefault="008C63E4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23" w:type="dxa"/>
          </w:tcPr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музыкальной и световой аппаратуры в Дома культуры</w:t>
            </w:r>
          </w:p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3E4" w:rsidRDefault="008C63E4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63E4" w:rsidRDefault="008C63E4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Н.В.</w:t>
            </w:r>
          </w:p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данных мероприяти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музыкальной аппаратуры) направлены на повышение качества оказания услуг МБУ ПГО «Центр культуры и досуга»</w:t>
            </w:r>
          </w:p>
        </w:tc>
      </w:tr>
      <w:tr w:rsidR="008C63E4" w:rsidTr="008C63E4">
        <w:tc>
          <w:tcPr>
            <w:tcW w:w="798" w:type="dxa"/>
          </w:tcPr>
          <w:p w:rsidR="008C63E4" w:rsidRDefault="008C63E4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23" w:type="dxa"/>
          </w:tcPr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работников МБУ ПГО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по теме: «Психологическая подготовка специалистов КДУ к работе с людьми с ОВЗ»</w:t>
            </w:r>
          </w:p>
        </w:tc>
        <w:tc>
          <w:tcPr>
            <w:tcW w:w="1843" w:type="dxa"/>
          </w:tcPr>
          <w:p w:rsidR="008C63E4" w:rsidRDefault="008C63E4" w:rsidP="00C5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года</w:t>
            </w:r>
          </w:p>
        </w:tc>
        <w:tc>
          <w:tcPr>
            <w:tcW w:w="2126" w:type="dxa"/>
          </w:tcPr>
          <w:p w:rsidR="008C63E4" w:rsidRDefault="008C63E4" w:rsidP="008C6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196" w:type="dxa"/>
          </w:tcPr>
          <w:p w:rsidR="008C63E4" w:rsidRDefault="008C63E4" w:rsidP="008C6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данного мероприятия, направлена на повышение доступности и качества оказания услуг МБУ ПГО «Центр культуры и досуга»</w:t>
            </w:r>
          </w:p>
        </w:tc>
      </w:tr>
    </w:tbl>
    <w:p w:rsidR="00C54FF9" w:rsidRDefault="00C54FF9" w:rsidP="00C54F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4FF9" w:rsidSect="00284A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FF9"/>
    <w:rsid w:val="00023CEC"/>
    <w:rsid w:val="00051F76"/>
    <w:rsid w:val="001B1076"/>
    <w:rsid w:val="00284AFE"/>
    <w:rsid w:val="003F2BD4"/>
    <w:rsid w:val="0050588B"/>
    <w:rsid w:val="00665DCE"/>
    <w:rsid w:val="006A06E1"/>
    <w:rsid w:val="007622AB"/>
    <w:rsid w:val="008C63E4"/>
    <w:rsid w:val="00917600"/>
    <w:rsid w:val="009A3CC3"/>
    <w:rsid w:val="00A7489C"/>
    <w:rsid w:val="00C54FF9"/>
    <w:rsid w:val="00D91B93"/>
    <w:rsid w:val="00FB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B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11</cp:revision>
  <cp:lastPrinted>2017-11-13T08:10:00Z</cp:lastPrinted>
  <dcterms:created xsi:type="dcterms:W3CDTF">2017-11-13T04:53:00Z</dcterms:created>
  <dcterms:modified xsi:type="dcterms:W3CDTF">2017-11-13T08:11:00Z</dcterms:modified>
</cp:coreProperties>
</file>